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DDFE" w14:textId="41B95026" w:rsidR="005D7A7A" w:rsidRDefault="00536E03" w:rsidP="00536E03">
      <w:r>
        <w:rPr>
          <w:rFonts w:hint="eastAsia"/>
        </w:rPr>
        <w:t>北区大淀南　Ｓ・Ｓ様</w:t>
      </w:r>
    </w:p>
    <w:p w14:paraId="25D4B60B" w14:textId="4554268A" w:rsidR="00536E03" w:rsidRDefault="00536E03" w:rsidP="00536E03">
      <w:r>
        <w:rPr>
          <w:rFonts w:hint="eastAsia"/>
        </w:rPr>
        <w:t>妻死亡に伴う葬儀の準備、葬儀、その後のフォローと心のこもったお取扱いをしていただき、</w:t>
      </w:r>
    </w:p>
    <w:p w14:paraId="485751B3" w14:textId="2C699311" w:rsidR="00536E03" w:rsidRDefault="00536E03" w:rsidP="00536E03">
      <w:r>
        <w:rPr>
          <w:rFonts w:hint="eastAsia"/>
        </w:rPr>
        <w:t>本当にありがとうございました。</w:t>
      </w:r>
    </w:p>
    <w:p w14:paraId="693BC7FE" w14:textId="58F50361" w:rsidR="00536E03" w:rsidRDefault="00536E03" w:rsidP="00536E03">
      <w:r>
        <w:rPr>
          <w:rFonts w:hint="eastAsia"/>
        </w:rPr>
        <w:t>またその後のフォローでは、悲しみをやわらげてくださるお便りを何度もいただき、心強く致しました。</w:t>
      </w:r>
    </w:p>
    <w:p w14:paraId="4A8F7402" w14:textId="4A1AD7F9" w:rsidR="00536E03" w:rsidRDefault="00536E03" w:rsidP="00536E03">
      <w:r>
        <w:rPr>
          <w:rFonts w:hint="eastAsia"/>
        </w:rPr>
        <w:t>フォローは精神的、事務的にまでいろいろ教えていただき、感謝しております。</w:t>
      </w:r>
    </w:p>
    <w:p w14:paraId="02DC5A81" w14:textId="223FF4EF" w:rsidR="00536E03" w:rsidRDefault="00536E03" w:rsidP="00536E03">
      <w:r>
        <w:rPr>
          <w:rFonts w:hint="eastAsia"/>
        </w:rPr>
        <w:t>社長様の博学にもおどろかされました。今後も何かとよろしくお願いいたします。</w:t>
      </w:r>
    </w:p>
    <w:p w14:paraId="0AA44C92" w14:textId="5655C311" w:rsidR="00536E03" w:rsidRPr="00536E03" w:rsidRDefault="00536E03" w:rsidP="00536E03">
      <w:pPr>
        <w:rPr>
          <w:rFonts w:hint="eastAsia"/>
        </w:rPr>
      </w:pPr>
      <w:r>
        <w:rPr>
          <w:rFonts w:hint="eastAsia"/>
        </w:rPr>
        <w:t>御社のご発展を祈っています。</w:t>
      </w:r>
    </w:p>
    <w:sectPr w:rsidR="00536E03" w:rsidRPr="00536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7A"/>
    <w:rsid w:val="00116EA4"/>
    <w:rsid w:val="00536E03"/>
    <w:rsid w:val="005D7A7A"/>
    <w:rsid w:val="006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068D8"/>
  <w15:chartTrackingRefBased/>
  <w15:docId w15:val="{1F304B7C-9454-42D8-AEF9-D7481D8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tomimatu</dc:creator>
  <cp:keywords/>
  <dc:description/>
  <cp:lastModifiedBy>tanaka</cp:lastModifiedBy>
  <cp:revision>2</cp:revision>
  <dcterms:created xsi:type="dcterms:W3CDTF">2021-11-25T01:29:00Z</dcterms:created>
  <dcterms:modified xsi:type="dcterms:W3CDTF">2021-11-25T03:27:00Z</dcterms:modified>
</cp:coreProperties>
</file>